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F" w:rsidRPr="00C267AF" w:rsidRDefault="00C267AF">
      <w:pPr>
        <w:rPr>
          <w:b/>
          <w:sz w:val="32"/>
          <w:szCs w:val="32"/>
        </w:rPr>
      </w:pPr>
      <w:r w:rsidRPr="00C267AF">
        <w:rPr>
          <w:b/>
          <w:sz w:val="32"/>
          <w:szCs w:val="32"/>
        </w:rPr>
        <w:t xml:space="preserve">Balatoni </w:t>
      </w:r>
      <w:r w:rsidR="009F3AFF" w:rsidRPr="00C267AF">
        <w:rPr>
          <w:b/>
          <w:sz w:val="32"/>
          <w:szCs w:val="32"/>
        </w:rPr>
        <w:t>Hal és Bor</w:t>
      </w:r>
      <w:r w:rsidRPr="00C267AF">
        <w:rPr>
          <w:b/>
          <w:sz w:val="32"/>
          <w:szCs w:val="32"/>
        </w:rPr>
        <w:t xml:space="preserve"> Ünnep</w:t>
      </w:r>
    </w:p>
    <w:p w:rsidR="00303685" w:rsidRPr="00C267AF" w:rsidRDefault="00A411F3">
      <w:pPr>
        <w:rPr>
          <w:sz w:val="28"/>
          <w:szCs w:val="28"/>
        </w:rPr>
      </w:pPr>
      <w:r w:rsidRPr="00C267AF">
        <w:rPr>
          <w:b/>
          <w:sz w:val="28"/>
          <w:szCs w:val="28"/>
        </w:rPr>
        <w:t>Június 7.</w:t>
      </w:r>
      <w:r w:rsidR="0038348D" w:rsidRPr="00C267AF">
        <w:rPr>
          <w:b/>
          <w:sz w:val="28"/>
          <w:szCs w:val="28"/>
        </w:rPr>
        <w:t xml:space="preserve"> péntek</w:t>
      </w:r>
      <w:r w:rsidR="0038348D" w:rsidRPr="00C267AF">
        <w:rPr>
          <w:sz w:val="28"/>
          <w:szCs w:val="28"/>
        </w:rPr>
        <w:t xml:space="preserve"> </w:t>
      </w:r>
      <w:r w:rsidRPr="00C267AF">
        <w:rPr>
          <w:sz w:val="28"/>
          <w:szCs w:val="28"/>
        </w:rPr>
        <w:t xml:space="preserve"> </w:t>
      </w:r>
    </w:p>
    <w:p w:rsidR="000A7666" w:rsidRDefault="000A7666" w:rsidP="000A7666">
      <w:pPr>
        <w:pStyle w:val="Nincstrkz"/>
      </w:pPr>
      <w:r>
        <w:t>17</w:t>
      </w:r>
      <w:r w:rsidRPr="0048771D">
        <w:t>.00 órától</w:t>
      </w:r>
      <w:r>
        <w:t xml:space="preserve"> – 23.00 óráig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>Borbemutató és borvásár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 xml:space="preserve">Balatoni </w:t>
      </w:r>
      <w:r w:rsidR="00F036DF">
        <w:rPr>
          <w:b/>
        </w:rPr>
        <w:t xml:space="preserve">és tiszafüredi </w:t>
      </w:r>
      <w:r w:rsidRPr="0048771D">
        <w:rPr>
          <w:b/>
        </w:rPr>
        <w:t>halak kóstolója</w:t>
      </w:r>
    </w:p>
    <w:p w:rsidR="000A7666" w:rsidRPr="001411A0" w:rsidRDefault="000A7666" w:rsidP="000A7666">
      <w:pPr>
        <w:pStyle w:val="Nincstrkz"/>
        <w:rPr>
          <w:b/>
        </w:rPr>
      </w:pPr>
      <w:r w:rsidRPr="0048771D">
        <w:t>Helyszín: Tagore sétány</w:t>
      </w:r>
    </w:p>
    <w:p w:rsidR="000A7666" w:rsidRDefault="000A7666" w:rsidP="004F2E14">
      <w:pPr>
        <w:pStyle w:val="Nincstrkz"/>
      </w:pPr>
    </w:p>
    <w:p w:rsidR="000A7666" w:rsidRDefault="000A7666" w:rsidP="004F2E14">
      <w:pPr>
        <w:pStyle w:val="Nincstrkz"/>
      </w:pPr>
    </w:p>
    <w:p w:rsidR="000142CF" w:rsidRDefault="000142CF" w:rsidP="004F2E14">
      <w:pPr>
        <w:pStyle w:val="Nincstrkz"/>
      </w:pPr>
      <w:r>
        <w:t>17.30 Térzene</w:t>
      </w:r>
    </w:p>
    <w:p w:rsidR="000142CF" w:rsidRPr="00C25996" w:rsidRDefault="000142CF" w:rsidP="004F2E14">
      <w:pPr>
        <w:pStyle w:val="Nincstrkz"/>
        <w:rPr>
          <w:b/>
        </w:rPr>
      </w:pPr>
      <w:r w:rsidRPr="00C25996">
        <w:rPr>
          <w:b/>
        </w:rPr>
        <w:t>18.00 Ünnepélyes megnyitó</w:t>
      </w:r>
    </w:p>
    <w:p w:rsidR="000A7666" w:rsidRDefault="000142CF" w:rsidP="004F2E14">
      <w:pPr>
        <w:pStyle w:val="Nincstrkz"/>
      </w:pPr>
      <w:r>
        <w:t>Köszöntő beszédet mond:</w:t>
      </w:r>
      <w:r w:rsidR="000A7666">
        <w:t xml:space="preserve"> dr. Bóka István polgármester</w:t>
      </w:r>
    </w:p>
    <w:p w:rsidR="000142CF" w:rsidRDefault="000142CF" w:rsidP="004F2E14">
      <w:pPr>
        <w:pStyle w:val="Nincstrkz"/>
      </w:pPr>
      <w:r>
        <w:t xml:space="preserve">Ünnepi áldást mond </w:t>
      </w:r>
      <w:r w:rsidR="000A7666">
        <w:t xml:space="preserve">Dr. </w:t>
      </w:r>
      <w:proofErr w:type="spellStart"/>
      <w:r>
        <w:t>Korzenszky</w:t>
      </w:r>
      <w:proofErr w:type="spellEnd"/>
      <w:r>
        <w:t xml:space="preserve"> </w:t>
      </w:r>
      <w:proofErr w:type="spellStart"/>
      <w:r>
        <w:t>Ricárd</w:t>
      </w:r>
      <w:proofErr w:type="spellEnd"/>
      <w:r>
        <w:t xml:space="preserve"> OSB</w:t>
      </w:r>
    </w:p>
    <w:p w:rsidR="000A7666" w:rsidRDefault="000A7666" w:rsidP="004F2E14">
      <w:pPr>
        <w:pStyle w:val="Nincstrkz"/>
      </w:pPr>
    </w:p>
    <w:p w:rsidR="00DD46C2" w:rsidRDefault="00352F4B" w:rsidP="004F2E14">
      <w:pPr>
        <w:pStyle w:val="Nincstrkz"/>
      </w:pPr>
      <w:r w:rsidRPr="00872B42">
        <w:rPr>
          <w:b/>
        </w:rPr>
        <w:t>18.30-20</w:t>
      </w:r>
      <w:r w:rsidR="00C42F1E" w:rsidRPr="00872B42">
        <w:rPr>
          <w:b/>
        </w:rPr>
        <w:t>.00</w:t>
      </w:r>
      <w:r w:rsidR="00C42F1E">
        <w:t xml:space="preserve"> </w:t>
      </w:r>
      <w:r w:rsidR="00C42F1E" w:rsidRPr="00872B42">
        <w:rPr>
          <w:b/>
        </w:rPr>
        <w:t xml:space="preserve">Fölszállott a </w:t>
      </w:r>
      <w:r w:rsidR="00A411F3" w:rsidRPr="00872B42">
        <w:rPr>
          <w:b/>
        </w:rPr>
        <w:t>Páva gála</w:t>
      </w:r>
      <w:r w:rsidR="00C42F1E" w:rsidRPr="00872B42">
        <w:rPr>
          <w:b/>
        </w:rPr>
        <w:t>műsor</w:t>
      </w:r>
    </w:p>
    <w:p w:rsidR="00B27AA0" w:rsidRDefault="00B27AA0" w:rsidP="004F2E14">
      <w:pPr>
        <w:pStyle w:val="Nincstrkz"/>
      </w:pPr>
      <w:r>
        <w:t xml:space="preserve">A gálaműsorban közreműködnek: </w:t>
      </w:r>
    </w:p>
    <w:p w:rsidR="00C81E19" w:rsidRPr="006626DE" w:rsidRDefault="00C81E19" w:rsidP="00C81E19">
      <w:pPr>
        <w:jc w:val="both"/>
      </w:pPr>
      <w:r w:rsidRPr="00C81E19">
        <w:t xml:space="preserve">A gála fellépői: </w:t>
      </w:r>
      <w:proofErr w:type="spellStart"/>
      <w:r w:rsidRPr="00C81E19">
        <w:t>Fafka</w:t>
      </w:r>
      <w:proofErr w:type="spellEnd"/>
      <w:r w:rsidRPr="00C81E19">
        <w:t xml:space="preserve"> Júlia – ének, </w:t>
      </w:r>
      <w:proofErr w:type="spellStart"/>
      <w:r w:rsidRPr="00C81E19">
        <w:t>Bara</w:t>
      </w:r>
      <w:proofErr w:type="spellEnd"/>
      <w:r w:rsidRPr="00C81E19">
        <w:t xml:space="preserve"> zenekar, Vadrózsák Néptáncegyüttes, Csercsel Énekegyüttes, </w:t>
      </w:r>
      <w:proofErr w:type="spellStart"/>
      <w:r w:rsidRPr="00C81E19">
        <w:t>Marosy</w:t>
      </w:r>
      <w:proofErr w:type="spellEnd"/>
      <w:r w:rsidRPr="00C81E19">
        <w:t xml:space="preserve"> Gerda és Józsa Tamás – néptánc, Okányi Mihály – néptánc, </w:t>
      </w:r>
      <w:proofErr w:type="spellStart"/>
      <w:r w:rsidRPr="00C81E19">
        <w:t>Debreczeni-Kis</w:t>
      </w:r>
      <w:proofErr w:type="spellEnd"/>
      <w:r w:rsidRPr="00C81E19">
        <w:t xml:space="preserve"> Helga – citera</w:t>
      </w:r>
    </w:p>
    <w:p w:rsidR="00A411F3" w:rsidRDefault="0038348D">
      <w:pPr>
        <w:rPr>
          <w:b/>
          <w:sz w:val="28"/>
          <w:szCs w:val="28"/>
        </w:rPr>
      </w:pPr>
      <w:r w:rsidRPr="00C267AF">
        <w:rPr>
          <w:b/>
          <w:sz w:val="28"/>
          <w:szCs w:val="28"/>
        </w:rPr>
        <w:t xml:space="preserve">Június 8. szombat </w:t>
      </w:r>
    </w:p>
    <w:p w:rsidR="00C267AF" w:rsidRPr="000A7666" w:rsidRDefault="00C267AF" w:rsidP="000A7666">
      <w:pPr>
        <w:pStyle w:val="Nincstrkz"/>
        <w:rPr>
          <w:b/>
        </w:rPr>
      </w:pPr>
      <w:r w:rsidRPr="000A7666">
        <w:rPr>
          <w:b/>
        </w:rPr>
        <w:t xml:space="preserve">8.00-11.00 </w:t>
      </w:r>
      <w:proofErr w:type="spellStart"/>
      <w:r w:rsidRPr="000A7666">
        <w:rPr>
          <w:b/>
        </w:rPr>
        <w:t>Gyerekhorgászverseny</w:t>
      </w:r>
      <w:proofErr w:type="spellEnd"/>
    </w:p>
    <w:p w:rsidR="000A7666" w:rsidRPr="000E6639" w:rsidRDefault="000A7666" w:rsidP="000A7666">
      <w:pPr>
        <w:pStyle w:val="Nincstrkz"/>
      </w:pPr>
      <w:r w:rsidRPr="000E6639">
        <w:t>(a Balatonfüredi Horgász Egyesület szervezésében)</w:t>
      </w:r>
    </w:p>
    <w:p w:rsidR="000A7666" w:rsidRDefault="000A7666" w:rsidP="000A7666">
      <w:pPr>
        <w:pStyle w:val="Nincstrkz"/>
      </w:pPr>
      <w:r>
        <w:t>Helyszín: Tagore sétány (</w:t>
      </w:r>
      <w:proofErr w:type="spellStart"/>
      <w:r>
        <w:t>Bodorka</w:t>
      </w:r>
      <w:proofErr w:type="spellEnd"/>
      <w:r>
        <w:t xml:space="preserve"> látogatóközpont előtt)</w:t>
      </w:r>
    </w:p>
    <w:p w:rsidR="000A7666" w:rsidRDefault="000A7666" w:rsidP="000A7666">
      <w:pPr>
        <w:pStyle w:val="Nincstrkz"/>
      </w:pPr>
    </w:p>
    <w:p w:rsidR="000A7666" w:rsidRPr="00B5682A" w:rsidRDefault="000A7666" w:rsidP="000A7666">
      <w:pPr>
        <w:pStyle w:val="Nincstrkz"/>
      </w:pPr>
      <w:r w:rsidRPr="00B5682A">
        <w:t xml:space="preserve">A versenyre </w:t>
      </w:r>
      <w:r w:rsidR="00F036DF">
        <w:t>két ko</w:t>
      </w:r>
      <w:r w:rsidR="00346F32">
        <w:t>rcsoportban: 0-9 éves korig és 10</w:t>
      </w:r>
      <w:r w:rsidR="00F036DF">
        <w:t>-</w:t>
      </w:r>
      <w:r w:rsidRPr="00B5682A">
        <w:t xml:space="preserve">14 éves </w:t>
      </w:r>
      <w:r>
        <w:t>korig jelentkezhetnek, akik 2019-be</w:t>
      </w:r>
      <w:r w:rsidRPr="00B5682A">
        <w:t>n tizennegyedik életévüket még nem töltötték be. Nevezés a helyszínen</w:t>
      </w:r>
      <w:r>
        <w:t xml:space="preserve"> 7.30-8.00 óra között</w:t>
      </w:r>
      <w:r w:rsidRPr="00B5682A">
        <w:t>, vagy e-mailben (</w:t>
      </w:r>
      <w:hyperlink r:id="rId6" w:history="1">
        <w:r w:rsidRPr="00B5682A">
          <w:rPr>
            <w:rStyle w:val="Hiperhivatkozs"/>
          </w:rPr>
          <w:t>info@bfuredihe.hu</w:t>
        </w:r>
      </w:hyperlink>
      <w:r w:rsidR="00F036DF">
        <w:t xml:space="preserve">). Nevezési díj </w:t>
      </w:r>
      <w:r w:rsidRPr="00B5682A">
        <w:t xml:space="preserve">N I N C S. Balatonra érvényes horgászjegy szükséges. Az értékelés a fogott zsákmány összsúlya alapján történik. </w:t>
      </w:r>
      <w:r w:rsidR="00F036DF">
        <w:t>Mindkét korcsoportban a</w:t>
      </w:r>
      <w:r w:rsidRPr="00B5682A">
        <w:t xml:space="preserve">z első három helyezett serleg, érem és tárgyjutalomban részesül. Eredményhirdetés és díjkiosztó közvetlenül a mérlegelés és értékelés után a színpadon, várhatóan </w:t>
      </w:r>
      <w:proofErr w:type="gramStart"/>
      <w:r w:rsidRPr="00B5682A">
        <w:t>11</w:t>
      </w:r>
      <w:r w:rsidRPr="00B5682A">
        <w:rPr>
          <w:u w:val="single"/>
          <w:vertAlign w:val="superscript"/>
        </w:rPr>
        <w:t>45</w:t>
      </w:r>
      <w:r w:rsidRPr="00B5682A">
        <w:rPr>
          <w:vertAlign w:val="superscript"/>
        </w:rPr>
        <w:t xml:space="preserve"> </w:t>
      </w:r>
      <w:r>
        <w:t xml:space="preserve"> órától</w:t>
      </w:r>
      <w:proofErr w:type="gramEnd"/>
      <w:r>
        <w:t>.</w:t>
      </w:r>
    </w:p>
    <w:p w:rsidR="000A7666" w:rsidRPr="00B5682A" w:rsidRDefault="000A7666" w:rsidP="000A7666">
      <w:pPr>
        <w:pStyle w:val="Nincstrkz"/>
      </w:pPr>
    </w:p>
    <w:p w:rsidR="000A7666" w:rsidRDefault="000A7666" w:rsidP="000A7666">
      <w:pPr>
        <w:pStyle w:val="Nincstrkz"/>
      </w:pPr>
      <w:r>
        <w:t xml:space="preserve">A Balatoni Halgazdálkodási Nonprofit Zrt. és a Balatonfüredi Horgász Egyesület támogatásával. (További információ: </w:t>
      </w:r>
      <w:hyperlink r:id="rId7" w:history="1">
        <w:r w:rsidRPr="00EC3407">
          <w:rPr>
            <w:rStyle w:val="Hiperhivatkozs"/>
          </w:rPr>
          <w:t>info@bfuredihe.hu</w:t>
        </w:r>
      </w:hyperlink>
      <w:r>
        <w:t>)</w:t>
      </w:r>
    </w:p>
    <w:p w:rsidR="000A7666" w:rsidRDefault="000A7666" w:rsidP="000A7666">
      <w:pPr>
        <w:pStyle w:val="Nincstrkz"/>
      </w:pPr>
    </w:p>
    <w:p w:rsidR="000A7666" w:rsidRDefault="000A7666" w:rsidP="000A7666">
      <w:pPr>
        <w:pStyle w:val="Nincstrkz"/>
      </w:pPr>
      <w:r>
        <w:t>10</w:t>
      </w:r>
      <w:r w:rsidRPr="0048771D">
        <w:t>.00 órától</w:t>
      </w:r>
      <w:r>
        <w:t xml:space="preserve"> – 23.00 óráig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>Borbemutató és borvásár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>Balatoni</w:t>
      </w:r>
      <w:r>
        <w:rPr>
          <w:b/>
        </w:rPr>
        <w:t xml:space="preserve">, </w:t>
      </w:r>
      <w:r w:rsidR="00F036DF">
        <w:rPr>
          <w:b/>
        </w:rPr>
        <w:t>tiszafüredi</w:t>
      </w:r>
      <w:r w:rsidRPr="0048771D">
        <w:rPr>
          <w:b/>
        </w:rPr>
        <w:t xml:space="preserve"> halak kóstolója</w:t>
      </w:r>
    </w:p>
    <w:p w:rsidR="000A7666" w:rsidRDefault="000A7666" w:rsidP="000A7666">
      <w:pPr>
        <w:pStyle w:val="Nincstrkz"/>
      </w:pPr>
    </w:p>
    <w:p w:rsidR="0038348D" w:rsidRPr="00C267AF" w:rsidRDefault="00C42F1E" w:rsidP="004F2E14">
      <w:pPr>
        <w:pStyle w:val="Nincstrkz"/>
        <w:rPr>
          <w:b/>
        </w:rPr>
      </w:pPr>
      <w:r w:rsidRPr="00B27AA0">
        <w:rPr>
          <w:b/>
        </w:rPr>
        <w:t xml:space="preserve">10.00-11.00 </w:t>
      </w:r>
      <w:r w:rsidR="0038348D" w:rsidRPr="00B27AA0">
        <w:rPr>
          <w:b/>
        </w:rPr>
        <w:t>Kifli gyerekzenekar</w:t>
      </w:r>
      <w:r w:rsidR="0038348D" w:rsidRPr="00C267AF">
        <w:rPr>
          <w:b/>
        </w:rPr>
        <w:t xml:space="preserve"> </w:t>
      </w:r>
    </w:p>
    <w:p w:rsidR="00C42F1E" w:rsidRDefault="00C42F1E" w:rsidP="004F2E14">
      <w:pPr>
        <w:pStyle w:val="Nincstrkz"/>
      </w:pPr>
    </w:p>
    <w:p w:rsidR="00F036DF" w:rsidRDefault="00C42F1E" w:rsidP="004F2E14">
      <w:pPr>
        <w:pStyle w:val="Nincstrkz"/>
      </w:pPr>
      <w:r>
        <w:t xml:space="preserve">A Kifli zenekart az Alma együttes négy korábbi tagja alapította 2018- </w:t>
      </w:r>
      <w:proofErr w:type="spellStart"/>
      <w:r>
        <w:t>ban</w:t>
      </w:r>
      <w:proofErr w:type="spellEnd"/>
      <w:r>
        <w:t xml:space="preserve">. A hosszú évek közös muzsikálása a tagokat csapattá és barátokká kovácsolta. Annak ellenére, hogy egymástól gyökeresen eltérő zenei világból érkeztek, az együtt létrehozott színes, vidám hangzás kicsik és nagyok kedvence lett. Ezért magától értetődő volt, hogy a megszokott hangzásvilág egy új zenekar égisze alatt halad tovább. Az új zenekart a tagok Kiflinek nevezték el. A kifli ideális választás, hiszen lehet édes vagy sós, tejes vagy vajas, mákos vagy diós, </w:t>
      </w:r>
      <w:proofErr w:type="gramStart"/>
      <w:r>
        <w:t>pont</w:t>
      </w:r>
      <w:proofErr w:type="gramEnd"/>
      <w:r>
        <w:t xml:space="preserve"> ahogyan a zene is … vidám és változatos. </w:t>
      </w:r>
    </w:p>
    <w:p w:rsidR="00EF1F9A" w:rsidRDefault="00EF1F9A" w:rsidP="004F2E14">
      <w:pPr>
        <w:pStyle w:val="Nincstrkz"/>
      </w:pPr>
    </w:p>
    <w:p w:rsidR="00F41F01" w:rsidRDefault="00F41F01" w:rsidP="00F41F01">
      <w:pPr>
        <w:pStyle w:val="Nincstrkz"/>
        <w:rPr>
          <w:b/>
        </w:rPr>
      </w:pPr>
      <w:r>
        <w:rPr>
          <w:b/>
        </w:rPr>
        <w:t xml:space="preserve">17.00-20.00 </w:t>
      </w:r>
      <w:r w:rsidRPr="00DB7A34">
        <w:rPr>
          <w:b/>
        </w:rPr>
        <w:t>Donga játékpark „</w:t>
      </w:r>
      <w:proofErr w:type="spellStart"/>
      <w:r w:rsidRPr="00DB7A34">
        <w:rPr>
          <w:b/>
        </w:rPr>
        <w:t>Bor-Balaton-Játék</w:t>
      </w:r>
      <w:proofErr w:type="spellEnd"/>
      <w:r w:rsidRPr="00DB7A34">
        <w:rPr>
          <w:b/>
        </w:rPr>
        <w:t>”</w:t>
      </w:r>
    </w:p>
    <w:p w:rsidR="00F41F01" w:rsidRPr="00C74A19" w:rsidRDefault="00F41F01" w:rsidP="00F41F01">
      <w:pPr>
        <w:pStyle w:val="Nincstrkz"/>
        <w:jc w:val="both"/>
      </w:pPr>
      <w:r w:rsidRPr="00C74A19">
        <w:t xml:space="preserve">Régi badacsonyi boroshordók újragondolva.  A gyerekek játékos formában ismerkedhetnek meg a tó halaival, madaraival, védett állataival, a Balaton-felvidék különleges helyeivel, régi váraival, a Kék Szalag útvonalával vagy a balatoni hajózás legszebb, patinás hajóival. </w:t>
      </w:r>
    </w:p>
    <w:p w:rsidR="00C42F1E" w:rsidRDefault="00C42F1E" w:rsidP="000142CF">
      <w:pPr>
        <w:pStyle w:val="Nincstrkz"/>
      </w:pPr>
    </w:p>
    <w:p w:rsidR="00C42F1E" w:rsidRDefault="00F036DF" w:rsidP="000142CF">
      <w:pPr>
        <w:pStyle w:val="Nincstrkz"/>
        <w:rPr>
          <w:b/>
        </w:rPr>
      </w:pPr>
      <w:r>
        <w:rPr>
          <w:b/>
        </w:rPr>
        <w:t>17.30-18.3</w:t>
      </w:r>
      <w:r w:rsidR="00C42F1E" w:rsidRPr="000A7666">
        <w:rPr>
          <w:b/>
        </w:rPr>
        <w:t xml:space="preserve">0 </w:t>
      </w:r>
      <w:proofErr w:type="spellStart"/>
      <w:r w:rsidR="00C42F1E" w:rsidRPr="000A7666">
        <w:rPr>
          <w:b/>
        </w:rPr>
        <w:t>Gasztro</w:t>
      </w:r>
      <w:proofErr w:type="spellEnd"/>
      <w:r w:rsidR="00C42F1E" w:rsidRPr="000A7666">
        <w:rPr>
          <w:b/>
        </w:rPr>
        <w:t xml:space="preserve"> beszélgetős műsor</w:t>
      </w:r>
      <w:r>
        <w:rPr>
          <w:b/>
        </w:rPr>
        <w:t xml:space="preserve"> </w:t>
      </w:r>
      <w:r w:rsidR="00D02907">
        <w:rPr>
          <w:b/>
        </w:rPr>
        <w:t xml:space="preserve">Havas Dórával a Lila füge </w:t>
      </w:r>
      <w:proofErr w:type="spellStart"/>
      <w:r w:rsidR="00D02907">
        <w:rPr>
          <w:b/>
        </w:rPr>
        <w:t>gasztrobloggerével</w:t>
      </w:r>
      <w:proofErr w:type="spellEnd"/>
      <w:r w:rsidR="00D02907">
        <w:rPr>
          <w:b/>
        </w:rPr>
        <w:t xml:space="preserve"> és</w:t>
      </w:r>
      <w:r>
        <w:rPr>
          <w:b/>
        </w:rPr>
        <w:t xml:space="preserve"> Dúzsi Tamás és </w:t>
      </w:r>
      <w:proofErr w:type="spellStart"/>
      <w:r w:rsidR="00FE51B5">
        <w:rPr>
          <w:b/>
        </w:rPr>
        <w:t>Gyukli</w:t>
      </w:r>
      <w:proofErr w:type="spellEnd"/>
      <w:r w:rsidR="00FE51B5">
        <w:rPr>
          <w:b/>
        </w:rPr>
        <w:t xml:space="preserve"> Krisztián</w:t>
      </w:r>
      <w:r>
        <w:rPr>
          <w:b/>
        </w:rPr>
        <w:t xml:space="preserve"> </w:t>
      </w:r>
      <w:r w:rsidR="00D02907">
        <w:rPr>
          <w:b/>
        </w:rPr>
        <w:t>borászok részvételével</w:t>
      </w:r>
    </w:p>
    <w:p w:rsidR="00D729FC" w:rsidRDefault="00D729FC" w:rsidP="000142CF">
      <w:pPr>
        <w:pStyle w:val="Nincstrkz"/>
      </w:pPr>
    </w:p>
    <w:p w:rsidR="00B065EA" w:rsidRPr="00D729FC" w:rsidRDefault="0078599E" w:rsidP="00B065EA">
      <w:pPr>
        <w:pStyle w:val="Nincstrkz"/>
        <w:rPr>
          <w:b/>
        </w:rPr>
      </w:pPr>
      <w:r>
        <w:rPr>
          <w:b/>
        </w:rPr>
        <w:t>18.3</w:t>
      </w:r>
      <w:r w:rsidR="00B065EA">
        <w:rPr>
          <w:b/>
        </w:rPr>
        <w:t>0-19</w:t>
      </w:r>
      <w:r>
        <w:rPr>
          <w:b/>
        </w:rPr>
        <w:t>.3</w:t>
      </w:r>
      <w:r w:rsidR="00B065EA" w:rsidRPr="00D729FC">
        <w:rPr>
          <w:b/>
        </w:rPr>
        <w:t>0 Zűrös Banda</w:t>
      </w:r>
    </w:p>
    <w:p w:rsidR="00F036DF" w:rsidRDefault="00F036DF" w:rsidP="00B065EA">
      <w:pPr>
        <w:pStyle w:val="Nincstrkz"/>
      </w:pPr>
    </w:p>
    <w:p w:rsidR="00B065EA" w:rsidRDefault="00B065EA" w:rsidP="00B065EA">
      <w:pPr>
        <w:pStyle w:val="Nincstrkz"/>
      </w:pPr>
      <w:r w:rsidRPr="00D729FC">
        <w:t>A Zűrös Banda zenéjében a magyar és balkáni zenei hagyományok mellett a jazz és a modern tánczenék kapaszkodnak össze. Ebből a különböző kultúrákat és zenei stílusokat magába foglaló elegyből alakul ki a Zűrös Bandát jellemző egyéni zenei arculat. </w:t>
      </w:r>
      <w:r w:rsidRPr="00D729FC">
        <w:br/>
        <w:t xml:space="preserve">Első lemezük a Fonó Budai Zeneház gondozásában jelent meg 2015 </w:t>
      </w:r>
      <w:proofErr w:type="spellStart"/>
      <w:r w:rsidRPr="00D729FC">
        <w:t>szeptemberében.</w:t>
      </w:r>
      <w:proofErr w:type="gramStart"/>
      <w:r w:rsidRPr="00D729FC">
        <w:t>A</w:t>
      </w:r>
      <w:proofErr w:type="spellEnd"/>
      <w:proofErr w:type="gramEnd"/>
      <w:r w:rsidRPr="00D729FC">
        <w:t xml:space="preserve"> megjelenés után szinte azonnal, igen erős nemzetközi mezőnyben </w:t>
      </w:r>
      <w:proofErr w:type="spellStart"/>
      <w:r w:rsidRPr="00D729FC">
        <w:t>felkerülta</w:t>
      </w:r>
      <w:proofErr w:type="spellEnd"/>
      <w:r w:rsidRPr="00D729FC">
        <w:t xml:space="preserve"> világ legrangosabb világzenei toplistájának, a World Music </w:t>
      </w:r>
      <w:proofErr w:type="spellStart"/>
      <w:r w:rsidRPr="00D729FC">
        <w:t>ChartsEurope-nak</w:t>
      </w:r>
      <w:proofErr w:type="spellEnd"/>
      <w:r w:rsidRPr="00D729FC">
        <w:t xml:space="preserve"> (WMCE) legjobb albumai közé.</w:t>
      </w:r>
      <w:r w:rsidRPr="00D729FC">
        <w:br/>
        <w:t>Az együttes a magyar világzenei színtér jól ismert zenekarainak tagjaiból verbuválódott.</w:t>
      </w:r>
    </w:p>
    <w:p w:rsidR="00D729FC" w:rsidRDefault="00D729FC" w:rsidP="00C42F1E">
      <w:pPr>
        <w:pStyle w:val="Nincstrkz"/>
        <w:rPr>
          <w:b/>
          <w:bCs/>
        </w:rPr>
      </w:pPr>
    </w:p>
    <w:p w:rsidR="00C42F1E" w:rsidRPr="00C42F1E" w:rsidRDefault="0078599E" w:rsidP="00C42F1E">
      <w:pPr>
        <w:pStyle w:val="Nincstrkz"/>
      </w:pPr>
      <w:r>
        <w:rPr>
          <w:b/>
          <w:bCs/>
        </w:rPr>
        <w:t>20.30-22</w:t>
      </w:r>
      <w:r w:rsidR="00D729FC">
        <w:rPr>
          <w:b/>
          <w:bCs/>
        </w:rPr>
        <w:t xml:space="preserve">.00 </w:t>
      </w:r>
      <w:r w:rsidR="00352F4B">
        <w:rPr>
          <w:b/>
          <w:bCs/>
        </w:rPr>
        <w:t>JUMPING MATT AND HIS COMBO</w:t>
      </w:r>
    </w:p>
    <w:p w:rsidR="00C42F1E" w:rsidRPr="00C42F1E" w:rsidRDefault="00C42F1E" w:rsidP="00C42F1E">
      <w:pPr>
        <w:pStyle w:val="Nincstrkz"/>
      </w:pPr>
      <w:r w:rsidRPr="00C42F1E">
        <w:rPr>
          <w:b/>
          <w:bCs/>
        </w:rPr>
        <w:t> </w:t>
      </w:r>
    </w:p>
    <w:p w:rsidR="00F036DF" w:rsidRPr="00C42F1E" w:rsidRDefault="00C42F1E" w:rsidP="00C42F1E">
      <w:pPr>
        <w:pStyle w:val="Nincstrkz"/>
      </w:pPr>
      <w:proofErr w:type="spellStart"/>
      <w:r w:rsidRPr="00C42F1E">
        <w:rPr>
          <w:b/>
          <w:bCs/>
        </w:rPr>
        <w:t>Pribojszki</w:t>
      </w:r>
      <w:proofErr w:type="spellEnd"/>
      <w:r w:rsidRPr="00C42F1E">
        <w:rPr>
          <w:b/>
          <w:bCs/>
        </w:rPr>
        <w:t xml:space="preserve"> Mátyás </w:t>
      </w:r>
      <w:r w:rsidRPr="00C42F1E">
        <w:t>– az egyik legismertebb hazai és európai szinten is jegyzett, elismert szájharmonikás, aki szólóban, különböző formációival, valamint zenekarával a  </w:t>
      </w:r>
      <w:proofErr w:type="spellStart"/>
      <w:r w:rsidRPr="00C42F1E">
        <w:t>Pribojszki</w:t>
      </w:r>
      <w:proofErr w:type="spellEnd"/>
      <w:r w:rsidRPr="00C42F1E">
        <w:t xml:space="preserve"> </w:t>
      </w:r>
      <w:proofErr w:type="gramStart"/>
      <w:r w:rsidRPr="00C42F1E">
        <w:t>Mátyás Band-del</w:t>
      </w:r>
      <w:proofErr w:type="gramEnd"/>
      <w:r w:rsidRPr="00C42F1E">
        <w:t xml:space="preserve">  már keresztül-kasul bejárta Európát több, mint 30 országban koncertezett és itthon is alig akad olyan klub vagy fesztivál, ahol ne lépett volna fel a csapat. </w:t>
      </w:r>
    </w:p>
    <w:p w:rsidR="00C42F1E" w:rsidRDefault="00C42F1E" w:rsidP="00C42F1E">
      <w:pPr>
        <w:pStyle w:val="Nincstrkz"/>
      </w:pPr>
      <w:r w:rsidRPr="00C42F1E">
        <w:rPr>
          <w:b/>
          <w:bCs/>
        </w:rPr>
        <w:t>A</w:t>
      </w:r>
      <w:r w:rsidRPr="00C42F1E">
        <w:t> </w:t>
      </w:r>
      <w:r w:rsidRPr="00C42F1E">
        <w:rPr>
          <w:b/>
          <w:bCs/>
          <w:u w:val="single"/>
        </w:rPr>
        <w:t>“JUMPING</w:t>
      </w:r>
      <w:r w:rsidRPr="00C42F1E">
        <w:rPr>
          <w:u w:val="single"/>
        </w:rPr>
        <w:t> </w:t>
      </w:r>
      <w:r w:rsidRPr="00C42F1E">
        <w:rPr>
          <w:b/>
          <w:bCs/>
          <w:u w:val="single"/>
        </w:rPr>
        <w:t>MATT AND HIS COMBO”</w:t>
      </w:r>
      <w:r w:rsidRPr="00C42F1E">
        <w:t> név utal a frontember becenevére, valamint a zenekar egyedi zenei stílusára, ami egészen sajátos, szűk műfaji keretek közé nehezen szorítható, </w:t>
      </w:r>
      <w:r w:rsidRPr="00C42F1E">
        <w:rPr>
          <w:b/>
          <w:bCs/>
        </w:rPr>
        <w:t>alapvetően vidám</w:t>
      </w:r>
      <w:r w:rsidRPr="00C42F1E">
        <w:t>, improvizációkkal teli </w:t>
      </w:r>
      <w:r w:rsidRPr="00C42F1E">
        <w:rPr>
          <w:b/>
          <w:bCs/>
        </w:rPr>
        <w:t>igényes blues zene</w:t>
      </w:r>
      <w:r w:rsidRPr="00C42F1E">
        <w:t xml:space="preserve">, </w:t>
      </w:r>
      <w:proofErr w:type="spellStart"/>
      <w:r w:rsidRPr="00C42F1E">
        <w:t>boogie-woogie</w:t>
      </w:r>
      <w:proofErr w:type="spellEnd"/>
      <w:r w:rsidRPr="00C42F1E">
        <w:t xml:space="preserve"> és rock and roll elemekkel, mindez finoman megspékelve </w:t>
      </w:r>
      <w:proofErr w:type="spellStart"/>
      <w:r w:rsidRPr="00C42F1E">
        <w:t>soul</w:t>
      </w:r>
      <w:proofErr w:type="spellEnd"/>
      <w:r w:rsidRPr="00C42F1E">
        <w:t xml:space="preserve"> és </w:t>
      </w:r>
      <w:proofErr w:type="gramStart"/>
      <w:r w:rsidRPr="00C42F1E">
        <w:t>funky érzésekkel</w:t>
      </w:r>
      <w:proofErr w:type="gramEnd"/>
      <w:r w:rsidRPr="00C42F1E">
        <w:t>.</w:t>
      </w:r>
    </w:p>
    <w:p w:rsidR="00C42F1E" w:rsidRDefault="00C42F1E" w:rsidP="000142CF">
      <w:pPr>
        <w:pStyle w:val="Nincstrkz"/>
      </w:pPr>
    </w:p>
    <w:p w:rsidR="0038348D" w:rsidRPr="00C267AF" w:rsidRDefault="00F9721D">
      <w:pPr>
        <w:rPr>
          <w:b/>
          <w:sz w:val="28"/>
          <w:szCs w:val="28"/>
        </w:rPr>
      </w:pPr>
      <w:r>
        <w:rPr>
          <w:b/>
          <w:sz w:val="28"/>
          <w:szCs w:val="28"/>
        </w:rPr>
        <w:t>Jú</w:t>
      </w:r>
      <w:r w:rsidR="0038348D" w:rsidRPr="00C267AF">
        <w:rPr>
          <w:b/>
          <w:sz w:val="28"/>
          <w:szCs w:val="28"/>
        </w:rPr>
        <w:t xml:space="preserve">nius 9. vasárnap </w:t>
      </w:r>
    </w:p>
    <w:p w:rsidR="000A7666" w:rsidRDefault="000A7666" w:rsidP="000A7666">
      <w:pPr>
        <w:pStyle w:val="Nincstrkz"/>
      </w:pPr>
      <w:r>
        <w:t>10</w:t>
      </w:r>
      <w:r w:rsidRPr="0048771D">
        <w:t>.00 órától</w:t>
      </w:r>
      <w:r>
        <w:t xml:space="preserve"> – 23.00 óráig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>Borbemutató és borvásár</w:t>
      </w:r>
    </w:p>
    <w:p w:rsidR="000A7666" w:rsidRDefault="000A7666" w:rsidP="000A7666">
      <w:pPr>
        <w:pStyle w:val="Nincstrkz"/>
        <w:rPr>
          <w:b/>
        </w:rPr>
      </w:pPr>
      <w:r w:rsidRPr="0048771D">
        <w:rPr>
          <w:b/>
        </w:rPr>
        <w:t>Balatoni</w:t>
      </w:r>
      <w:r w:rsidR="00F036DF">
        <w:rPr>
          <w:b/>
        </w:rPr>
        <w:t xml:space="preserve"> és tiszafüredi</w:t>
      </w:r>
      <w:r w:rsidRPr="0048771D">
        <w:rPr>
          <w:b/>
        </w:rPr>
        <w:t xml:space="preserve"> halak kóstolója</w:t>
      </w:r>
    </w:p>
    <w:p w:rsidR="000A7666" w:rsidRDefault="000A7666" w:rsidP="004F2E14">
      <w:pPr>
        <w:pStyle w:val="Nincstrkz"/>
        <w:rPr>
          <w:b/>
        </w:rPr>
      </w:pPr>
    </w:p>
    <w:p w:rsidR="00C267AF" w:rsidRDefault="00C267AF" w:rsidP="004F2E14">
      <w:pPr>
        <w:pStyle w:val="Nincstrkz"/>
        <w:rPr>
          <w:b/>
        </w:rPr>
      </w:pPr>
      <w:r w:rsidRPr="00C267AF">
        <w:rPr>
          <w:b/>
        </w:rPr>
        <w:t>10.00-11.00 Májusfa kitáncolás és táncház</w:t>
      </w:r>
      <w:r w:rsidR="00D02907">
        <w:rPr>
          <w:b/>
        </w:rPr>
        <w:t xml:space="preserve"> </w:t>
      </w:r>
      <w:r w:rsidR="000A7666">
        <w:rPr>
          <w:b/>
        </w:rPr>
        <w:t>a Vaszary kertben</w:t>
      </w:r>
    </w:p>
    <w:p w:rsidR="00F41F01" w:rsidRDefault="00F41F01" w:rsidP="004F2E14">
      <w:pPr>
        <w:pStyle w:val="Nincstrkz"/>
        <w:rPr>
          <w:b/>
        </w:rPr>
      </w:pPr>
    </w:p>
    <w:p w:rsidR="00C267AF" w:rsidRDefault="00F41F01" w:rsidP="004F2E14">
      <w:pPr>
        <w:pStyle w:val="Nincstrkz"/>
        <w:rPr>
          <w:b/>
        </w:rPr>
      </w:pPr>
      <w:r w:rsidRPr="00FE51B5">
        <w:rPr>
          <w:b/>
        </w:rPr>
        <w:t xml:space="preserve">16.00-17.00 </w:t>
      </w:r>
      <w:proofErr w:type="spellStart"/>
      <w:r w:rsidRPr="00FE51B5">
        <w:rPr>
          <w:b/>
        </w:rPr>
        <w:t>Gasztrobeszélgetés</w:t>
      </w:r>
      <w:proofErr w:type="spellEnd"/>
      <w:r w:rsidRPr="00FE51B5">
        <w:rPr>
          <w:b/>
        </w:rPr>
        <w:t xml:space="preserve"> Koch Csaba és Figula János részvételével</w:t>
      </w:r>
    </w:p>
    <w:p w:rsidR="00F41F01" w:rsidRPr="00C267AF" w:rsidRDefault="00F41F01" w:rsidP="004F2E14">
      <w:pPr>
        <w:pStyle w:val="Nincstrkz"/>
        <w:rPr>
          <w:b/>
        </w:rPr>
      </w:pPr>
    </w:p>
    <w:p w:rsidR="004D1689" w:rsidRDefault="004D1689" w:rsidP="004D1689">
      <w:pPr>
        <w:pStyle w:val="Nincstrkz"/>
        <w:rPr>
          <w:b/>
        </w:rPr>
      </w:pPr>
      <w:r>
        <w:rPr>
          <w:b/>
        </w:rPr>
        <w:t>17.00-18.0</w:t>
      </w:r>
      <w:r w:rsidRPr="00684B56">
        <w:rPr>
          <w:b/>
        </w:rPr>
        <w:t xml:space="preserve">0 </w:t>
      </w:r>
      <w:proofErr w:type="spellStart"/>
      <w:r w:rsidR="00F9721D">
        <w:rPr>
          <w:b/>
        </w:rPr>
        <w:t>Wings</w:t>
      </w:r>
      <w:proofErr w:type="spellEnd"/>
      <w:r w:rsidR="00C74A19">
        <w:rPr>
          <w:b/>
        </w:rPr>
        <w:t xml:space="preserve"> |</w:t>
      </w:r>
      <w:r w:rsidR="00F9721D">
        <w:rPr>
          <w:b/>
        </w:rPr>
        <w:t xml:space="preserve"> </w:t>
      </w:r>
      <w:r w:rsidRPr="00684B56">
        <w:rPr>
          <w:b/>
        </w:rPr>
        <w:t xml:space="preserve">Szent </w:t>
      </w:r>
      <w:proofErr w:type="spellStart"/>
      <w:r w:rsidRPr="00684B56">
        <w:rPr>
          <w:b/>
        </w:rPr>
        <w:t>Efrém</w:t>
      </w:r>
      <w:proofErr w:type="spellEnd"/>
      <w:r w:rsidRPr="00684B56">
        <w:rPr>
          <w:b/>
        </w:rPr>
        <w:t xml:space="preserve"> </w:t>
      </w:r>
      <w:r>
        <w:rPr>
          <w:b/>
        </w:rPr>
        <w:t>Férfikar</w:t>
      </w:r>
      <w:r w:rsidR="00F9721D">
        <w:rPr>
          <w:b/>
        </w:rPr>
        <w:t xml:space="preserve"> </w:t>
      </w:r>
      <w:proofErr w:type="gramStart"/>
      <w:r w:rsidR="00F9721D">
        <w:rPr>
          <w:b/>
        </w:rPr>
        <w:t xml:space="preserve">koncertje </w:t>
      </w:r>
      <w:r>
        <w:rPr>
          <w:b/>
        </w:rPr>
        <w:t xml:space="preserve"> </w:t>
      </w:r>
      <w:r w:rsidRPr="00684B56">
        <w:rPr>
          <w:b/>
        </w:rPr>
        <w:t>(</w:t>
      </w:r>
      <w:proofErr w:type="gramEnd"/>
      <w:r w:rsidRPr="00684B56">
        <w:rPr>
          <w:b/>
        </w:rPr>
        <w:t>Piros Templom)</w:t>
      </w:r>
    </w:p>
    <w:p w:rsidR="00F9721D" w:rsidRPr="00F9721D" w:rsidRDefault="00F9721D" w:rsidP="00F9721D">
      <w:pPr>
        <w:spacing w:after="0" w:line="240" w:lineRule="auto"/>
      </w:pPr>
      <w:r w:rsidRPr="00F9721D">
        <w:t>A klasszikus zene sokak számára elavult jelenséggé vált, amit kevesen értenek és talán még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kevesebben</w:t>
      </w:r>
      <w:proofErr w:type="gramEnd"/>
      <w:r w:rsidRPr="00F9721D">
        <w:t xml:space="preserve"> élveznek. A Szent </w:t>
      </w:r>
      <w:proofErr w:type="spellStart"/>
      <w:r w:rsidRPr="00F9721D">
        <w:t>Efrém</w:t>
      </w:r>
      <w:proofErr w:type="spellEnd"/>
      <w:r w:rsidRPr="00F9721D">
        <w:t xml:space="preserve"> Férfikarban feltett célunk, hogy rácáfoljunk erre az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elgondolásra</w:t>
      </w:r>
      <w:proofErr w:type="gramEnd"/>
      <w:r w:rsidRPr="00F9721D">
        <w:t>. Akár mély tónusú ortodox zenét, akár hajlékony mediterrán bizánci dallamokat, akár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játékos</w:t>
      </w:r>
      <w:proofErr w:type="gramEnd"/>
      <w:r w:rsidRPr="00F9721D">
        <w:t xml:space="preserve"> Bartók feldolgozásokat, akár veretes Liszt-himnuszokat, vagy éppen világslágereket</w:t>
      </w:r>
    </w:p>
    <w:p w:rsidR="00F9721D" w:rsidRPr="00F9721D" w:rsidRDefault="00F9721D" w:rsidP="00F9721D">
      <w:pPr>
        <w:spacing w:after="0" w:line="240" w:lineRule="auto"/>
      </w:pPr>
      <w:r w:rsidRPr="00F9721D">
        <w:t xml:space="preserve">éneklünk, mindig egy cél lebeg a szemünk előtt: amit </w:t>
      </w:r>
      <w:proofErr w:type="gramStart"/>
      <w:r w:rsidRPr="00F9721D">
        <w:t>csinálunk</w:t>
      </w:r>
      <w:proofErr w:type="gramEnd"/>
      <w:r w:rsidRPr="00F9721D">
        <w:t xml:space="preserve"> az legyen jó! Legyen jó énekelni –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és</w:t>
      </w:r>
      <w:proofErr w:type="gramEnd"/>
      <w:r w:rsidRPr="00F9721D">
        <w:t xml:space="preserve"> legalább annyira jó hallgatni. A Szent </w:t>
      </w:r>
      <w:proofErr w:type="spellStart"/>
      <w:r w:rsidRPr="00F9721D">
        <w:t>Efrém</w:t>
      </w:r>
      <w:proofErr w:type="spellEnd"/>
      <w:r w:rsidRPr="00F9721D">
        <w:t xml:space="preserve"> Férfikar egy szellemi műhely, ahol egymás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személyiségéből</w:t>
      </w:r>
      <w:proofErr w:type="gramEnd"/>
      <w:r w:rsidRPr="00F9721D">
        <w:t>, hangi adottságaiból és a sokféleségünkből táplálkozunk. Úgy gondoljuk, hogy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sem</w:t>
      </w:r>
      <w:proofErr w:type="gramEnd"/>
      <w:r w:rsidRPr="00F9721D">
        <w:t xml:space="preserve"> a klasszikusokat sem a moderneket nem érteni kell. Bőven elég hallgatni – és élvezni!</w:t>
      </w:r>
    </w:p>
    <w:p w:rsidR="00F9721D" w:rsidRPr="00F9721D" w:rsidRDefault="00F9721D" w:rsidP="00F9721D">
      <w:pPr>
        <w:spacing w:after="0" w:line="240" w:lineRule="auto"/>
      </w:pPr>
    </w:p>
    <w:p w:rsidR="00F9721D" w:rsidRPr="00F9721D" w:rsidRDefault="00F9721D" w:rsidP="00F9721D">
      <w:pPr>
        <w:spacing w:after="0" w:line="240" w:lineRule="auto"/>
      </w:pPr>
      <w:r w:rsidRPr="00F9721D">
        <w:t xml:space="preserve">A Szent </w:t>
      </w:r>
      <w:proofErr w:type="spellStart"/>
      <w:r w:rsidRPr="00F9721D">
        <w:t>Efrém</w:t>
      </w:r>
      <w:proofErr w:type="spellEnd"/>
      <w:r w:rsidRPr="00F9721D">
        <w:t xml:space="preserve"> Férfikar 2019-ben megjelent “</w:t>
      </w:r>
      <w:proofErr w:type="spellStart"/>
      <w:r w:rsidRPr="00F9721D">
        <w:t>Wings</w:t>
      </w:r>
      <w:proofErr w:type="spellEnd"/>
      <w:r w:rsidRPr="00F9721D">
        <w:t>” című lemeze egy kontinenseken átívelő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szakrális</w:t>
      </w:r>
      <w:proofErr w:type="gramEnd"/>
      <w:r w:rsidRPr="00F9721D">
        <w:t xml:space="preserve"> zenei utazás, amiben megfér egymás mellett az észak-amerikai </w:t>
      </w:r>
      <w:proofErr w:type="spellStart"/>
      <w:r w:rsidRPr="00F9721D">
        <w:t>gospel</w:t>
      </w:r>
      <w:proofErr w:type="spellEnd"/>
      <w:r w:rsidRPr="00F9721D">
        <w:t xml:space="preserve"> és a </w:t>
      </w:r>
      <w:proofErr w:type="spellStart"/>
      <w:r w:rsidRPr="00F9721D">
        <w:t>sotho</w:t>
      </w:r>
      <w:proofErr w:type="spellEnd"/>
      <w:r w:rsidRPr="00F9721D">
        <w:t xml:space="preserve"> nyelvű</w:t>
      </w:r>
    </w:p>
    <w:p w:rsidR="00F9721D" w:rsidRPr="00F9721D" w:rsidRDefault="00F9721D" w:rsidP="00F9721D">
      <w:pPr>
        <w:spacing w:after="0" w:line="240" w:lineRule="auto"/>
      </w:pPr>
      <w:proofErr w:type="gramStart"/>
      <w:r w:rsidRPr="00F9721D">
        <w:t>vagy</w:t>
      </w:r>
      <w:proofErr w:type="gramEnd"/>
      <w:r w:rsidRPr="00F9721D">
        <w:t xml:space="preserve"> a hindi vallásos ének.</w:t>
      </w:r>
    </w:p>
    <w:p w:rsidR="004D1689" w:rsidRDefault="004D1689" w:rsidP="004D1689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Jegyár: 2000 Ft </w:t>
      </w:r>
      <w:r w:rsidR="00F9721D">
        <w:rPr>
          <w:rFonts w:asciiTheme="minorHAnsi" w:eastAsiaTheme="minorHAnsi" w:hAnsiTheme="minorHAnsi" w:cstheme="minorBidi"/>
          <w:sz w:val="22"/>
          <w:szCs w:val="22"/>
          <w:lang w:eastAsia="en-US"/>
        </w:rPr>
        <w:t>/ fő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1000 Ft </w:t>
      </w:r>
      <w:r w:rsidR="00F972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nyugdíjas, diák</w:t>
      </w:r>
    </w:p>
    <w:p w:rsidR="00F41F01" w:rsidRPr="00FE51B5" w:rsidRDefault="004D1689" w:rsidP="00F41F01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Jegyek válthatók a jegy.hu oldalon és a helyszínen.</w:t>
      </w:r>
      <w:r w:rsidR="00F41F01" w:rsidRPr="00F41F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4D1689" w:rsidRDefault="004D1689" w:rsidP="004D1689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65EA" w:rsidRPr="00D729FC" w:rsidRDefault="00B065EA" w:rsidP="00B065EA">
      <w:pPr>
        <w:pStyle w:val="Nincstrkz"/>
        <w:rPr>
          <w:b/>
        </w:rPr>
      </w:pPr>
      <w:r w:rsidRPr="00D729FC">
        <w:rPr>
          <w:b/>
        </w:rPr>
        <w:t>1</w:t>
      </w:r>
      <w:r w:rsidR="0078599E">
        <w:rPr>
          <w:b/>
        </w:rPr>
        <w:t>8.30-19.3</w:t>
      </w:r>
      <w:r w:rsidRPr="00D729FC">
        <w:rPr>
          <w:b/>
        </w:rPr>
        <w:t xml:space="preserve">0 </w:t>
      </w:r>
      <w:proofErr w:type="spellStart"/>
      <w:proofErr w:type="gramStart"/>
      <w:r w:rsidRPr="00D729FC">
        <w:rPr>
          <w:b/>
        </w:rPr>
        <w:t>Cimbaliband</w:t>
      </w:r>
      <w:proofErr w:type="spellEnd"/>
      <w:r w:rsidRPr="00D729FC">
        <w:rPr>
          <w:b/>
        </w:rPr>
        <w:t xml:space="preserve"> </w:t>
      </w:r>
      <w:r w:rsidR="00F036DF">
        <w:rPr>
          <w:b/>
        </w:rPr>
        <w:t xml:space="preserve"> </w:t>
      </w:r>
      <w:proofErr w:type="spellStart"/>
      <w:r w:rsidR="00F036DF">
        <w:rPr>
          <w:b/>
        </w:rPr>
        <w:t>Folk</w:t>
      </w:r>
      <w:proofErr w:type="spellEnd"/>
      <w:proofErr w:type="gramEnd"/>
      <w:r w:rsidR="00F036DF">
        <w:rPr>
          <w:b/>
        </w:rPr>
        <w:t xml:space="preserve"> </w:t>
      </w:r>
      <w:proofErr w:type="spellStart"/>
      <w:r w:rsidR="00F036DF">
        <w:rPr>
          <w:b/>
        </w:rPr>
        <w:t>Quartet</w:t>
      </w:r>
      <w:proofErr w:type="spellEnd"/>
    </w:p>
    <w:p w:rsidR="00B065EA" w:rsidRDefault="00B065EA" w:rsidP="00B065EA">
      <w:pPr>
        <w:pStyle w:val="Nincstrkz"/>
        <w:jc w:val="both"/>
      </w:pPr>
      <w:r w:rsidRPr="00C42F1E">
        <w:t xml:space="preserve">Kilenc nagylemez után is töretlenül száguld a </w:t>
      </w:r>
      <w:proofErr w:type="spellStart"/>
      <w:r w:rsidRPr="00C42F1E">
        <w:t>Cimbaliband</w:t>
      </w:r>
      <w:proofErr w:type="spellEnd"/>
      <w:r w:rsidRPr="00C42F1E">
        <w:t xml:space="preserve"> cimbalom meghajtásos tandembiciklije. A </w:t>
      </w:r>
      <w:proofErr w:type="spellStart"/>
      <w:r w:rsidRPr="00C42F1E">
        <w:t>Cimbaliband</w:t>
      </w:r>
      <w:proofErr w:type="spellEnd"/>
      <w:r w:rsidRPr="00C42F1E">
        <w:t xml:space="preserve"> zenéjében a kelet-európai életérzés keveredik a népzenével, és a közönség által kedvelt modern zenei stílusokkal, </w:t>
      </w:r>
      <w:proofErr w:type="gramStart"/>
      <w:r w:rsidRPr="00C42F1E">
        <w:t>A</w:t>
      </w:r>
      <w:proofErr w:type="gramEnd"/>
      <w:r w:rsidRPr="00C42F1E">
        <w:t xml:space="preserve"> banda tagjainak jelentős népzenész múltja van, így a </w:t>
      </w:r>
      <w:proofErr w:type="spellStart"/>
      <w:r w:rsidRPr="00C42F1E">
        <w:t>Cimbaliband</w:t>
      </w:r>
      <w:proofErr w:type="spellEnd"/>
      <w:r w:rsidRPr="00C42F1E">
        <w:t xml:space="preserve"> “boszorkány konyhájában” a gyökerektől merített autentikus zenéből kiindulva készülnek a fogások. A zenei csemegéket pedig úgy tálalják elénk, hogy a dalok alapját egy igen különleges hangszer, a cimbalom alkotja, megfűszerezve egy kis jazz-el, latin zenével, balkáni ritmusokkal. Nem véletlenül emlegetik a zenei szaklapok a gödöllői születésű Unger Balázst a "cimbalom </w:t>
      </w:r>
      <w:proofErr w:type="spellStart"/>
      <w:r w:rsidRPr="00C42F1E">
        <w:t>Chuck</w:t>
      </w:r>
      <w:proofErr w:type="spellEnd"/>
      <w:r w:rsidRPr="00C42F1E">
        <w:t xml:space="preserve"> </w:t>
      </w:r>
      <w:proofErr w:type="spellStart"/>
      <w:r w:rsidRPr="00C42F1E">
        <w:t>Berry-je</w:t>
      </w:r>
      <w:proofErr w:type="spellEnd"/>
      <w:r w:rsidRPr="00C42F1E">
        <w:t xml:space="preserve">" ként! </w:t>
      </w:r>
    </w:p>
    <w:p w:rsidR="00B065EA" w:rsidRDefault="00B065EA" w:rsidP="004F2E14">
      <w:pPr>
        <w:pStyle w:val="Nincstrkz"/>
      </w:pPr>
    </w:p>
    <w:p w:rsidR="00B27AA0" w:rsidRPr="00684B56" w:rsidRDefault="00B27AA0" w:rsidP="004F2E14">
      <w:pPr>
        <w:pStyle w:val="Nincstrkz"/>
        <w:rPr>
          <w:b/>
        </w:rPr>
      </w:pPr>
    </w:p>
    <w:p w:rsidR="0038348D" w:rsidRPr="00684B56" w:rsidRDefault="0078599E" w:rsidP="004F2E14">
      <w:pPr>
        <w:pStyle w:val="Nincstrkz"/>
        <w:rPr>
          <w:b/>
        </w:rPr>
      </w:pPr>
      <w:r w:rsidRPr="00684B56">
        <w:rPr>
          <w:b/>
        </w:rPr>
        <w:t>20.30-22.0</w:t>
      </w:r>
      <w:r w:rsidR="000142CF" w:rsidRPr="00684B56">
        <w:rPr>
          <w:b/>
        </w:rPr>
        <w:t xml:space="preserve">0 </w:t>
      </w:r>
      <w:r w:rsidR="0038348D" w:rsidRPr="00684B56">
        <w:rPr>
          <w:b/>
        </w:rPr>
        <w:t xml:space="preserve">Hot Jazz Band </w:t>
      </w:r>
    </w:p>
    <w:p w:rsidR="00D729FC" w:rsidRPr="00D729FC" w:rsidRDefault="00D729FC" w:rsidP="00D729FC">
      <w:pPr>
        <w:pStyle w:val="Nincstrkz"/>
      </w:pPr>
      <w:r w:rsidRPr="00D729FC">
        <w:t xml:space="preserve">A Hot Jazz Band-et már nem kell bemutatni a közönségnek. A harminchárom éves fennállását ünneplő zenekar leginkább a korai jazz és a két világháború közötti magyar könnyűzenei termés </w:t>
      </w:r>
      <w:proofErr w:type="spellStart"/>
      <w:r w:rsidRPr="00D729FC">
        <w:t>Karády</w:t>
      </w:r>
      <w:proofErr w:type="spellEnd"/>
      <w:r w:rsidRPr="00D729FC">
        <w:t xml:space="preserve">, Kabos, Jávor, </w:t>
      </w:r>
      <w:proofErr w:type="spellStart"/>
      <w:r w:rsidRPr="00D729FC">
        <w:t>Latabár</w:t>
      </w:r>
      <w:proofErr w:type="spellEnd"/>
      <w:r w:rsidRPr="00D729FC">
        <w:t xml:space="preserve"> filmek zenéinek korhű megszólaltatóiként ismer és szeret a hazai hallgatóság. </w:t>
      </w:r>
    </w:p>
    <w:p w:rsidR="00D729FC" w:rsidRPr="00D729FC" w:rsidRDefault="00D729FC" w:rsidP="00D729FC">
      <w:pPr>
        <w:pStyle w:val="Nincstrkz"/>
      </w:pPr>
      <w:r w:rsidRPr="00D729FC">
        <w:t xml:space="preserve">Az 1990-es évek második felében egyedüli magyar jazz-zenekarként négy nemzetközi versenyt nyertek Franciaországban, ezek közt a legkiemelkedőbb a St. </w:t>
      </w:r>
      <w:proofErr w:type="spellStart"/>
      <w:r w:rsidRPr="00D729FC">
        <w:t>Raphael-ben</w:t>
      </w:r>
      <w:proofErr w:type="spellEnd"/>
      <w:r w:rsidRPr="00D729FC">
        <w:t xml:space="preserve"> megrendezett Nemzetközi New Orleans Jazz Verseny, ahol 54 zenekar közül hozták el az első díjat. Az amerikai sikerek sem maradtak el a zenekar életéből. A jazz szülőhazájában hat ízben jártak. A kaliforniai </w:t>
      </w:r>
      <w:proofErr w:type="spellStart"/>
      <w:r w:rsidRPr="00D729FC">
        <w:t>Sacramento-ban</w:t>
      </w:r>
      <w:proofErr w:type="spellEnd"/>
      <w:r w:rsidRPr="00D729FC">
        <w:t>, a világ legnagyobb szabású jazz-találkozóján kétszer voltak a fesztivál legnépszerűbb zenekara.</w:t>
      </w:r>
    </w:p>
    <w:p w:rsidR="00D729FC" w:rsidRPr="00D729FC" w:rsidRDefault="00D729FC" w:rsidP="00D729FC">
      <w:pPr>
        <w:pStyle w:val="Nincstrkz"/>
      </w:pPr>
      <w:r w:rsidRPr="00D729FC">
        <w:t xml:space="preserve">A Hot Jazz Band kétszer részesült </w:t>
      </w:r>
      <w:proofErr w:type="spellStart"/>
      <w:r w:rsidRPr="00D729FC">
        <w:t>eMeRTon</w:t>
      </w:r>
      <w:proofErr w:type="spellEnd"/>
      <w:r w:rsidRPr="00D729FC">
        <w:t xml:space="preserve"> díjban, megkapta a Líra-díjat, a Louis Armstrong Emlékdíjat, az Ezüst Életfa díjat.</w:t>
      </w:r>
    </w:p>
    <w:p w:rsidR="00D729FC" w:rsidRPr="00D729FC" w:rsidRDefault="00D729FC" w:rsidP="00D729FC">
      <w:pPr>
        <w:pStyle w:val="Nincstrkz"/>
      </w:pPr>
      <w:r w:rsidRPr="00D729FC">
        <w:t>2015-ben páratlanul sikeres, külföldön is nagyra értékelt, a tradicionális dzsessz autentikus megszólaltatására épülő előadóművészi tevékenységük, valamint a magyar könnyűzenei örökség ápolását szolgáló, értékőrző művészi munkájuk elismeréseként a hazai jazz-zenekarok közül elsőként részesült a legmagasabb állami kitüntetésben, a Kossuth-díjban.</w:t>
      </w:r>
    </w:p>
    <w:p w:rsidR="00D729FC" w:rsidRPr="00D729FC" w:rsidRDefault="00D729FC" w:rsidP="00D729FC">
      <w:pPr>
        <w:pStyle w:val="Nincstrkz"/>
      </w:pPr>
      <w:r w:rsidRPr="00D729FC">
        <w:t> </w:t>
      </w:r>
    </w:p>
    <w:p w:rsidR="0038348D" w:rsidRPr="00C267AF" w:rsidRDefault="0038348D">
      <w:pPr>
        <w:rPr>
          <w:b/>
          <w:sz w:val="28"/>
          <w:szCs w:val="28"/>
        </w:rPr>
      </w:pPr>
      <w:proofErr w:type="gramStart"/>
      <w:r w:rsidRPr="00C267AF">
        <w:rPr>
          <w:b/>
          <w:sz w:val="28"/>
          <w:szCs w:val="28"/>
        </w:rPr>
        <w:t>június</w:t>
      </w:r>
      <w:proofErr w:type="gramEnd"/>
      <w:r w:rsidRPr="00C267AF">
        <w:rPr>
          <w:b/>
          <w:sz w:val="28"/>
          <w:szCs w:val="28"/>
        </w:rPr>
        <w:t xml:space="preserve"> 10. hétfő   </w:t>
      </w:r>
    </w:p>
    <w:p w:rsidR="00F9721D" w:rsidRDefault="00F9721D" w:rsidP="00F9721D">
      <w:pPr>
        <w:pStyle w:val="Nincstrkz"/>
      </w:pPr>
      <w:r>
        <w:t>10</w:t>
      </w:r>
      <w:r w:rsidRPr="0048771D">
        <w:t>.00 órától</w:t>
      </w:r>
      <w:r>
        <w:t xml:space="preserve"> – 23.00 óráig</w:t>
      </w:r>
    </w:p>
    <w:p w:rsidR="00F9721D" w:rsidRDefault="00F9721D" w:rsidP="00F9721D">
      <w:pPr>
        <w:pStyle w:val="Nincstrkz"/>
        <w:rPr>
          <w:b/>
        </w:rPr>
      </w:pPr>
      <w:r w:rsidRPr="0048771D">
        <w:rPr>
          <w:b/>
        </w:rPr>
        <w:t>Borbemutató és borvásár</w:t>
      </w:r>
    </w:p>
    <w:p w:rsidR="00F9721D" w:rsidRDefault="00F9721D" w:rsidP="00F9721D">
      <w:pPr>
        <w:pStyle w:val="Nincstrkz"/>
        <w:rPr>
          <w:b/>
        </w:rPr>
      </w:pPr>
      <w:r w:rsidRPr="0048771D">
        <w:rPr>
          <w:b/>
        </w:rPr>
        <w:t>Balatoni</w:t>
      </w:r>
      <w:r>
        <w:rPr>
          <w:b/>
        </w:rPr>
        <w:t>, tiszafüredi</w:t>
      </w:r>
      <w:r w:rsidRPr="0048771D">
        <w:rPr>
          <w:b/>
        </w:rPr>
        <w:t xml:space="preserve"> halak kóstolója</w:t>
      </w:r>
    </w:p>
    <w:p w:rsidR="000142CF" w:rsidRDefault="000142CF" w:rsidP="000142CF">
      <w:pPr>
        <w:pStyle w:val="Nincstrkz"/>
        <w:rPr>
          <w:b/>
        </w:rPr>
      </w:pPr>
    </w:p>
    <w:p w:rsidR="00D02907" w:rsidRDefault="00D02907" w:rsidP="00D02907">
      <w:pPr>
        <w:pStyle w:val="Cmsor2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CB7BE7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16.00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- 19.00</w:t>
      </w:r>
      <w:r w:rsidRPr="00CB7BE7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„Tarka-bárka” </w:t>
      </w:r>
      <w:r w:rsidRPr="00CB7BE7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interaktív játéktér, családi program</w:t>
      </w:r>
    </w:p>
    <w:p w:rsidR="00D02907" w:rsidRPr="00D02907" w:rsidRDefault="00D02907" w:rsidP="00D02907">
      <w:pPr>
        <w:pStyle w:val="Szvegtrzs2"/>
        <w:rPr>
          <w:rFonts w:asciiTheme="minorHAnsi" w:eastAsiaTheme="minorHAnsi" w:hAnsiTheme="minorHAnsi" w:cstheme="minorBidi"/>
          <w:kern w:val="0"/>
          <w:szCs w:val="22"/>
          <w:lang w:eastAsia="en-US"/>
        </w:rPr>
      </w:pPr>
      <w:r w:rsidRPr="00D02907">
        <w:rPr>
          <w:rFonts w:asciiTheme="minorHAnsi" w:eastAsiaTheme="minorHAnsi" w:hAnsiTheme="minorHAnsi" w:cstheme="minorBidi"/>
          <w:kern w:val="0"/>
          <w:szCs w:val="22"/>
          <w:lang w:eastAsia="en-US"/>
        </w:rPr>
        <w:t>A játékok segítségével a kisebb gyerekek elsősorban a Balaton élővilágával, állatokkal és növényekkel ismerkedhetnek meg. A nagyobbaknak szóló logikai és ismeretterjesztő játékok mellett a kicsiknek is készülünk „halas” játékokkal.</w:t>
      </w:r>
    </w:p>
    <w:p w:rsidR="00D02907" w:rsidRDefault="00D02907" w:rsidP="000142CF">
      <w:pPr>
        <w:pStyle w:val="Nincstrkz"/>
        <w:rPr>
          <w:b/>
        </w:rPr>
      </w:pPr>
    </w:p>
    <w:p w:rsidR="00D729FC" w:rsidRDefault="00B27AA0" w:rsidP="000142CF">
      <w:pPr>
        <w:pStyle w:val="Nincstrkz"/>
        <w:rPr>
          <w:b/>
        </w:rPr>
      </w:pPr>
      <w:r>
        <w:rPr>
          <w:b/>
        </w:rPr>
        <w:t>17.00-18</w:t>
      </w:r>
      <w:r w:rsidR="00DE1691">
        <w:rPr>
          <w:b/>
        </w:rPr>
        <w:t>.</w:t>
      </w:r>
      <w:r>
        <w:rPr>
          <w:b/>
        </w:rPr>
        <w:t>0</w:t>
      </w:r>
      <w:r w:rsidR="00DE1691">
        <w:rPr>
          <w:b/>
        </w:rPr>
        <w:t>0</w:t>
      </w:r>
      <w:r w:rsidR="00D729FC" w:rsidRPr="00D729FC">
        <w:rPr>
          <w:b/>
        </w:rPr>
        <w:t xml:space="preserve"> </w:t>
      </w:r>
      <w:r w:rsidR="00DE1691">
        <w:rPr>
          <w:b/>
        </w:rPr>
        <w:t>Cimbora Együttes koncertje</w:t>
      </w:r>
    </w:p>
    <w:p w:rsidR="00E06891" w:rsidRPr="00E06891" w:rsidRDefault="00E06891" w:rsidP="00E06891">
      <w:pPr>
        <w:spacing w:after="150" w:line="240" w:lineRule="auto"/>
      </w:pPr>
      <w:r w:rsidRPr="00E06891">
        <w:t xml:space="preserve">Cimbora Együttes tíz éve alakult </w:t>
      </w:r>
      <w:proofErr w:type="spellStart"/>
      <w:r w:rsidRPr="00E06891">
        <w:t>Korhecz</w:t>
      </w:r>
      <w:proofErr w:type="spellEnd"/>
      <w:r w:rsidRPr="00E06891">
        <w:t xml:space="preserve"> Imola vezetésével. A névválasztás nem véletlen, hiszen a formáció szorosan kapcsolódik a legendás Cimbora című televíziós műsor szellemiségéhez, amelynek fő célja a művészetek útján való barátkozás, cimborálás (volt). Ezt a mottót tűzte ki zászlajára a ma is élő cimbora-klubhálózat, amelynek a Cimbora Együttes is aktív tagja.</w:t>
      </w:r>
    </w:p>
    <w:p w:rsidR="00E06891" w:rsidRPr="00E06891" w:rsidRDefault="00E06891" w:rsidP="00E06891">
      <w:pPr>
        <w:spacing w:after="150" w:line="240" w:lineRule="auto"/>
      </w:pPr>
      <w:r w:rsidRPr="00E06891">
        <w:t xml:space="preserve">A zenekar Legyél a cimboránk! </w:t>
      </w:r>
      <w:proofErr w:type="gramStart"/>
      <w:r w:rsidRPr="00E06891">
        <w:t>című</w:t>
      </w:r>
      <w:proofErr w:type="gramEnd"/>
      <w:r w:rsidRPr="00E06891">
        <w:t xml:space="preserve"> interaktív verskoncertjein a gyerekek segítségével keresi elveszett cimboráját, majd a közös játék, tánc, éneklés és versmondás során meg is találja, mivel a közönség soraiban barátokra, cimborákra talál.</w:t>
      </w:r>
    </w:p>
    <w:p w:rsidR="00E06891" w:rsidRPr="00E06891" w:rsidRDefault="00E06891" w:rsidP="00E06891">
      <w:pPr>
        <w:spacing w:after="0" w:line="240" w:lineRule="auto"/>
      </w:pPr>
      <w:r w:rsidRPr="00E06891">
        <w:t>A Cimbora Együttes tagjai: Juhász Csaba (gitár), </w:t>
      </w:r>
      <w:proofErr w:type="spellStart"/>
      <w:r w:rsidRPr="00E06891">
        <w:t>Korhecz</w:t>
      </w:r>
      <w:proofErr w:type="spellEnd"/>
      <w:r w:rsidRPr="00E06891">
        <w:t xml:space="preserve"> Imola (vers, mese, ének), </w:t>
      </w:r>
      <w:proofErr w:type="spellStart"/>
      <w:r w:rsidRPr="00E06891">
        <w:t>Podhorányi</w:t>
      </w:r>
      <w:proofErr w:type="spellEnd"/>
      <w:r w:rsidRPr="00E06891">
        <w:t xml:space="preserve"> Zsolt (billentyű), Schneider </w:t>
      </w:r>
      <w:proofErr w:type="gramStart"/>
      <w:r w:rsidRPr="00E06891">
        <w:t>Szilveszter(</w:t>
      </w:r>
      <w:proofErr w:type="gramEnd"/>
      <w:r w:rsidRPr="00E06891">
        <w:t>ütőhangszerek) és </w:t>
      </w:r>
      <w:proofErr w:type="spellStart"/>
      <w:r w:rsidRPr="00E06891">
        <w:t>Veér</w:t>
      </w:r>
      <w:proofErr w:type="spellEnd"/>
      <w:r w:rsidRPr="00E06891">
        <w:t xml:space="preserve"> Bertalan (hegedű), sztárvendég: </w:t>
      </w:r>
      <w:proofErr w:type="spellStart"/>
      <w:r w:rsidRPr="00E06891">
        <w:t>Huzella</w:t>
      </w:r>
      <w:proofErr w:type="spellEnd"/>
      <w:r w:rsidRPr="00E06891">
        <w:t xml:space="preserve"> Péter</w:t>
      </w:r>
    </w:p>
    <w:p w:rsidR="00E06891" w:rsidRPr="00D729FC" w:rsidRDefault="00E06891" w:rsidP="000142CF">
      <w:pPr>
        <w:pStyle w:val="Nincstrkz"/>
        <w:rPr>
          <w:b/>
        </w:rPr>
      </w:pPr>
    </w:p>
    <w:p w:rsidR="00D729FC" w:rsidRPr="00D729FC" w:rsidRDefault="0078599E" w:rsidP="000142CF">
      <w:pPr>
        <w:pStyle w:val="Nincstrkz"/>
        <w:rPr>
          <w:b/>
        </w:rPr>
      </w:pPr>
      <w:r>
        <w:rPr>
          <w:b/>
        </w:rPr>
        <w:t>19.00-20.0</w:t>
      </w:r>
      <w:r w:rsidR="000142CF" w:rsidRPr="00D729FC">
        <w:rPr>
          <w:b/>
        </w:rPr>
        <w:t>0 Bognár Szilvi</w:t>
      </w:r>
      <w:r>
        <w:rPr>
          <w:b/>
        </w:rPr>
        <w:t>a</w:t>
      </w:r>
      <w:r w:rsidR="000142CF" w:rsidRPr="00D729FC">
        <w:rPr>
          <w:b/>
        </w:rPr>
        <w:t xml:space="preserve"> </w:t>
      </w:r>
      <w:proofErr w:type="spellStart"/>
      <w:r w:rsidR="000142CF" w:rsidRPr="00D729FC">
        <w:rPr>
          <w:b/>
        </w:rPr>
        <w:t>Sextet</w:t>
      </w:r>
      <w:proofErr w:type="spellEnd"/>
      <w:r w:rsidR="000142CF" w:rsidRPr="00D729FC">
        <w:rPr>
          <w:b/>
        </w:rPr>
        <w:t xml:space="preserve"> </w:t>
      </w:r>
    </w:p>
    <w:p w:rsidR="00D729FC" w:rsidRPr="00D729FC" w:rsidRDefault="00D729FC" w:rsidP="00F41F01">
      <w:pPr>
        <w:spacing w:after="0" w:line="240" w:lineRule="auto"/>
        <w:rPr>
          <w:b/>
        </w:rPr>
      </w:pPr>
      <w:r w:rsidRPr="00D729F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729FC">
        <w:t>Bognár Szilvia új világzenei formációjának repertoárjában magyar, cigány, bolgár és görög dalok szólalnak meg egy szokványosnak nem nevezhető felállással, illetve hangszerelésben, hiszen a műsorban három világ - a népzene, a jazz és az észak-indiai klasszikus zene - találkozik. Az alapvetően akusztikus hangzásvilágot és a hagyományos előadásmód természetességét megőrizve, biztonsággal eveznek az eltérő zenei stílusok és a hagyományos dallamok bábelien sokszínű folyamán.</w:t>
      </w:r>
      <w:r w:rsidRPr="00D729FC">
        <w:br/>
      </w:r>
      <w:r w:rsidRPr="00D729FC">
        <w:br/>
      </w:r>
      <w:r w:rsidR="0078599E">
        <w:rPr>
          <w:b/>
        </w:rPr>
        <w:t>20.30-22.0</w:t>
      </w:r>
      <w:r w:rsidR="000142CF" w:rsidRPr="00D729FC">
        <w:rPr>
          <w:b/>
        </w:rPr>
        <w:t>0</w:t>
      </w:r>
      <w:r>
        <w:rPr>
          <w:b/>
        </w:rPr>
        <w:t xml:space="preserve"> </w:t>
      </w:r>
      <w:r w:rsidRPr="00D729FC">
        <w:rPr>
          <w:b/>
        </w:rPr>
        <w:t>Füred Dixieland Band</w:t>
      </w:r>
    </w:p>
    <w:p w:rsidR="0038348D" w:rsidRDefault="00D729FC" w:rsidP="004F2E14">
      <w:pPr>
        <w:pStyle w:val="Nincstrkz"/>
      </w:pPr>
      <w:r>
        <w:t xml:space="preserve">Sztárfellépő: </w:t>
      </w:r>
      <w:r w:rsidR="0038348D">
        <w:t xml:space="preserve">Szolnoki Péter </w:t>
      </w:r>
    </w:p>
    <w:p w:rsidR="00B832E5" w:rsidRDefault="00B832E5" w:rsidP="004F2E14">
      <w:pPr>
        <w:pStyle w:val="Nincstrkz"/>
      </w:pPr>
      <w:r>
        <w:t xml:space="preserve">A zenekar 2017-ben alakult az autentikus </w:t>
      </w:r>
      <w:proofErr w:type="spellStart"/>
      <w:r>
        <w:t>dixieland-swing</w:t>
      </w:r>
      <w:proofErr w:type="spellEnd"/>
      <w:r>
        <w:t xml:space="preserve"> hagyományait követve, amely egy zenei időutazás formájában bemutatja a 20-as 30-as 40-es évek Amerikájának korhű irányzatát. Elhivatottságuknak érezik, hogy tovább vigyék a korszak kiválóságainak: Louis Armstrong,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Goodman</w:t>
      </w:r>
      <w:proofErr w:type="spellEnd"/>
      <w:r>
        <w:t xml:space="preserve">, Glenn Miller, Ella </w:t>
      </w:r>
      <w:proofErr w:type="spellStart"/>
      <w:r>
        <w:t>Fitzgerald</w:t>
      </w:r>
      <w:proofErr w:type="spellEnd"/>
      <w:r>
        <w:t xml:space="preserve">, Lionel </w:t>
      </w:r>
      <w:proofErr w:type="spellStart"/>
      <w:r>
        <w:t>Hampton</w:t>
      </w:r>
      <w:proofErr w:type="spellEnd"/>
      <w:r>
        <w:t xml:space="preserve"> legismertebb és legtöbbet játszott dalait és feldolgozzák a kevésbé ismert, ámde kiemelkedően virtuóz szerzeményeket is.</w:t>
      </w:r>
    </w:p>
    <w:p w:rsidR="00CF0C39" w:rsidRPr="00C74A19" w:rsidRDefault="00CF0C39" w:rsidP="00CF0C39">
      <w:pPr>
        <w:pStyle w:val="NormlWeb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74A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Kísérőprogramok Paloznakon</w:t>
      </w:r>
    </w:p>
    <w:p w:rsidR="00CF0C39" w:rsidRPr="00C74A19" w:rsidRDefault="00CF0C39" w:rsidP="00CF0C39">
      <w:pPr>
        <w:pStyle w:val="Norm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Június 8. (szombat) 19.00 Paloznaki Kórus pünkösdi koncertje a </w:t>
      </w:r>
      <w:proofErr w:type="spellStart"/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t>rk</w:t>
      </w:r>
      <w:proofErr w:type="spellEnd"/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t>. Templomban</w:t>
      </w:r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Június 9-10. (vasárnap, hétfő) 10.00-13.00 Kézműves foglalkozás a Tájház udvarán</w:t>
      </w:r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Június 8-9-10. (szombat, vasárnap, hétfő) 16.00-17.00 </w:t>
      </w:r>
      <w:proofErr w:type="spellStart"/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t>paloznaki</w:t>
      </w:r>
      <w:proofErr w:type="spellEnd"/>
      <w:r w:rsidRPr="00C74A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borok bemutatója a Tájház udvarán.</w:t>
      </w:r>
    </w:p>
    <w:p w:rsidR="00E62A42" w:rsidRPr="00E62A42" w:rsidRDefault="00E62A42" w:rsidP="00E62A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2A42">
        <w:rPr>
          <w:rFonts w:cs="Times New Roman"/>
          <w:b/>
        </w:rPr>
        <w:t>Kísérőprogramok Csopakon</w:t>
      </w:r>
    </w:p>
    <w:p w:rsidR="00E62A42" w:rsidRPr="00E62A42" w:rsidRDefault="00E62A42" w:rsidP="00E62A42">
      <w:pPr>
        <w:spacing w:before="100" w:beforeAutospacing="1" w:after="100" w:afterAutospacing="1" w:line="240" w:lineRule="auto"/>
      </w:pPr>
      <w:r>
        <w:t>2019. június 9</w:t>
      </w:r>
      <w:r w:rsidRPr="00E62A42">
        <w:t>.</w:t>
      </w:r>
      <w:r>
        <w:t xml:space="preserve"> (vasárnap)</w:t>
      </w:r>
      <w:r w:rsidRPr="00E62A42">
        <w:t xml:space="preserve"> 19:00 Teleki Gergő zongoraművész koncertje Lukács Péter brácsaművésszel (jazz, örök klass</w:t>
      </w:r>
      <w:bookmarkStart w:id="0" w:name="_GoBack"/>
      <w:bookmarkEnd w:id="0"/>
      <w:r w:rsidRPr="00E62A42">
        <w:t>zikusok)</w:t>
      </w:r>
    </w:p>
    <w:p w:rsidR="00E62A42" w:rsidRPr="00E62A42" w:rsidRDefault="00E62A42" w:rsidP="00E62A42">
      <w:pPr>
        <w:spacing w:before="100" w:beforeAutospacing="1" w:after="100" w:afterAutospacing="1" w:line="240" w:lineRule="auto"/>
      </w:pPr>
      <w:r w:rsidRPr="00E62A42">
        <w:t xml:space="preserve">Helyszín: Csopak </w:t>
      </w:r>
      <w:proofErr w:type="gramStart"/>
      <w:r w:rsidRPr="00E62A42">
        <w:t>Strand</w:t>
      </w:r>
      <w:proofErr w:type="gramEnd"/>
      <w:r w:rsidRPr="00E62A42">
        <w:t>, Vízi színpad</w:t>
      </w:r>
    </w:p>
    <w:p w:rsidR="00CF0C39" w:rsidRPr="00CF0C39" w:rsidRDefault="00CF0C39" w:rsidP="00CF0C39">
      <w:pPr>
        <w:pStyle w:val="NormlWeb"/>
        <w:jc w:val="both"/>
        <w:rPr>
          <w:b/>
        </w:rPr>
      </w:pPr>
    </w:p>
    <w:p w:rsidR="00CF0C39" w:rsidRDefault="00CF0C39" w:rsidP="00052CE9">
      <w:pPr>
        <w:pStyle w:val="Nincstrkz"/>
      </w:pPr>
    </w:p>
    <w:sectPr w:rsidR="00CF0C39" w:rsidSect="009F3A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B92"/>
    <w:multiLevelType w:val="hybridMultilevel"/>
    <w:tmpl w:val="C4A2F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F3"/>
    <w:rsid w:val="000142CF"/>
    <w:rsid w:val="00052CE9"/>
    <w:rsid w:val="000A7666"/>
    <w:rsid w:val="000B12E7"/>
    <w:rsid w:val="000B3EE2"/>
    <w:rsid w:val="000B495C"/>
    <w:rsid w:val="001702B1"/>
    <w:rsid w:val="00232340"/>
    <w:rsid w:val="002B1A8A"/>
    <w:rsid w:val="00303685"/>
    <w:rsid w:val="0031382A"/>
    <w:rsid w:val="0034038F"/>
    <w:rsid w:val="00346F32"/>
    <w:rsid w:val="00352F4B"/>
    <w:rsid w:val="0036666A"/>
    <w:rsid w:val="0038348D"/>
    <w:rsid w:val="003C6ED8"/>
    <w:rsid w:val="004A51EF"/>
    <w:rsid w:val="004A5C6A"/>
    <w:rsid w:val="004D1689"/>
    <w:rsid w:val="004F2E14"/>
    <w:rsid w:val="00564F03"/>
    <w:rsid w:val="00684B56"/>
    <w:rsid w:val="007231B2"/>
    <w:rsid w:val="0078599E"/>
    <w:rsid w:val="007E250F"/>
    <w:rsid w:val="0086656C"/>
    <w:rsid w:val="00872B42"/>
    <w:rsid w:val="0092059D"/>
    <w:rsid w:val="009F3AFF"/>
    <w:rsid w:val="00A411F3"/>
    <w:rsid w:val="00B065EA"/>
    <w:rsid w:val="00B1478B"/>
    <w:rsid w:val="00B27AA0"/>
    <w:rsid w:val="00B832E5"/>
    <w:rsid w:val="00C25996"/>
    <w:rsid w:val="00C267AF"/>
    <w:rsid w:val="00C42F1E"/>
    <w:rsid w:val="00C74A19"/>
    <w:rsid w:val="00C81E19"/>
    <w:rsid w:val="00CF0C39"/>
    <w:rsid w:val="00D02907"/>
    <w:rsid w:val="00D34089"/>
    <w:rsid w:val="00D729FC"/>
    <w:rsid w:val="00DB35F6"/>
    <w:rsid w:val="00DD46C2"/>
    <w:rsid w:val="00DE1691"/>
    <w:rsid w:val="00E0159F"/>
    <w:rsid w:val="00E06891"/>
    <w:rsid w:val="00E23E41"/>
    <w:rsid w:val="00E62A42"/>
    <w:rsid w:val="00EA682C"/>
    <w:rsid w:val="00EF1F9A"/>
    <w:rsid w:val="00F036DF"/>
    <w:rsid w:val="00F41F01"/>
    <w:rsid w:val="00F9721D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AA0"/>
  </w:style>
  <w:style w:type="paragraph" w:styleId="Cmsor2">
    <w:name w:val="heading 2"/>
    <w:basedOn w:val="Norml"/>
    <w:next w:val="Norml"/>
    <w:link w:val="Cmsor2Char"/>
    <w:semiHidden/>
    <w:unhideWhenUsed/>
    <w:qFormat/>
    <w:rsid w:val="00D029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F2E1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9F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729FC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B2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27A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2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D0290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0290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Cs w:val="24"/>
      <w:lang w:eastAsia="zh-CN"/>
    </w:rPr>
  </w:style>
  <w:style w:type="character" w:customStyle="1" w:styleId="Szvegtrzs2Char">
    <w:name w:val="Szövegtörzs 2 Char"/>
    <w:basedOn w:val="Bekezdsalapbettpusa"/>
    <w:link w:val="Szvegtrzs2"/>
    <w:semiHidden/>
    <w:rsid w:val="00D02907"/>
    <w:rPr>
      <w:rFonts w:ascii="Times New Roman" w:eastAsia="SimSun" w:hAnsi="Times New Roman" w:cs="Times New Roman"/>
      <w:kern w:val="2"/>
      <w:szCs w:val="24"/>
      <w:lang w:eastAsia="zh-CN"/>
    </w:rPr>
  </w:style>
  <w:style w:type="character" w:customStyle="1" w:styleId="gmail-textexposedshow">
    <w:name w:val="gmail-text_exposed_show"/>
    <w:basedOn w:val="Bekezdsalapbettpusa"/>
    <w:rsid w:val="00C81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AA0"/>
  </w:style>
  <w:style w:type="paragraph" w:styleId="Cmsor2">
    <w:name w:val="heading 2"/>
    <w:basedOn w:val="Norml"/>
    <w:next w:val="Norml"/>
    <w:link w:val="Cmsor2Char"/>
    <w:semiHidden/>
    <w:unhideWhenUsed/>
    <w:qFormat/>
    <w:rsid w:val="00D029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F2E1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9F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729FC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B2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27A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2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D0290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0290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Cs w:val="24"/>
      <w:lang w:eastAsia="zh-CN"/>
    </w:rPr>
  </w:style>
  <w:style w:type="character" w:customStyle="1" w:styleId="Szvegtrzs2Char">
    <w:name w:val="Szövegtörzs 2 Char"/>
    <w:basedOn w:val="Bekezdsalapbettpusa"/>
    <w:link w:val="Szvegtrzs2"/>
    <w:semiHidden/>
    <w:rsid w:val="00D02907"/>
    <w:rPr>
      <w:rFonts w:ascii="Times New Roman" w:eastAsia="SimSun" w:hAnsi="Times New Roman" w:cs="Times New Roman"/>
      <w:kern w:val="2"/>
      <w:szCs w:val="24"/>
      <w:lang w:eastAsia="zh-CN"/>
    </w:rPr>
  </w:style>
  <w:style w:type="character" w:customStyle="1" w:styleId="gmail-textexposedshow">
    <w:name w:val="gmail-text_exposed_show"/>
    <w:basedOn w:val="Bekezdsalapbettpusa"/>
    <w:rsid w:val="00C8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526">
                      <w:marLeft w:val="0"/>
                      <w:marRight w:val="0"/>
                      <w:marTop w:val="4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2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bfuredih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furedih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Petróczi Orsolya</dc:creator>
  <cp:lastModifiedBy>Petróczi Orsolya</cp:lastModifiedBy>
  <cp:revision>5</cp:revision>
  <cp:lastPrinted>2019-03-06T12:22:00Z</cp:lastPrinted>
  <dcterms:created xsi:type="dcterms:W3CDTF">2019-05-24T06:55:00Z</dcterms:created>
  <dcterms:modified xsi:type="dcterms:W3CDTF">2019-05-24T10:47:00Z</dcterms:modified>
</cp:coreProperties>
</file>